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29" w:rsidRPr="00094A29" w:rsidRDefault="00094A29" w:rsidP="00094A29">
      <w:r w:rsidRPr="00094A29">
        <w:rPr>
          <w:b/>
          <w:bCs/>
        </w:rPr>
        <w:t>Signpost:</w:t>
      </w:r>
      <w:r w:rsidRPr="00094A29">
        <w:t xml:space="preserve"> Contrast and Contradiction (when a character says/does something unexpected - an element of setting is something unexpected)</w:t>
      </w:r>
    </w:p>
    <w:p w:rsidR="00094A29" w:rsidRPr="00094A29" w:rsidRDefault="00094A29" w:rsidP="00094A29">
      <w:r w:rsidRPr="00094A29">
        <w:rPr>
          <w:b/>
          <w:bCs/>
        </w:rPr>
        <w:t>Anchor Questions:</w:t>
      </w:r>
      <w:r w:rsidRPr="00094A29">
        <w:t xml:space="preserve"> "Why is the character doing that?"; "What choice has the character made?"; "What are the potential consequences of that choice?"; "Why has the setting changed so radically?"</w:t>
      </w:r>
    </w:p>
    <w:p w:rsidR="00094A29" w:rsidRPr="00094A29" w:rsidRDefault="00094A29" w:rsidP="00094A29">
      <w:r w:rsidRPr="00094A29">
        <w:t>--------------------------------------------------------------------------------------------------------------------------------</w:t>
      </w:r>
    </w:p>
    <w:p w:rsidR="00094A29" w:rsidRPr="00094A29" w:rsidRDefault="00094A29" w:rsidP="00094A29">
      <w:r w:rsidRPr="00094A29">
        <w:rPr>
          <w:b/>
          <w:bCs/>
        </w:rPr>
        <w:t>Signpost:</w:t>
      </w:r>
      <w:r w:rsidRPr="00094A29">
        <w:t xml:space="preserve"> Aha Moment (when a character finally realizes, understands something)</w:t>
      </w:r>
    </w:p>
    <w:p w:rsidR="00094A29" w:rsidRPr="00094A29" w:rsidRDefault="00094A29" w:rsidP="00094A29">
      <w:r w:rsidRPr="00094A29">
        <w:rPr>
          <w:b/>
          <w:bCs/>
        </w:rPr>
        <w:t>Anchor Questions:</w:t>
      </w:r>
      <w:r w:rsidRPr="00094A29">
        <w:t xml:space="preserve"> "How might this moment change things?"; "What's the life lesson, and how might it affect the character?"</w:t>
      </w:r>
    </w:p>
    <w:p w:rsidR="00094A29" w:rsidRPr="00094A29" w:rsidRDefault="00094A29" w:rsidP="00094A29">
      <w:r w:rsidRPr="00094A29">
        <w:t>--------------------------------------------------------------------------------------------------------------------------------</w:t>
      </w:r>
    </w:p>
    <w:p w:rsidR="00094A29" w:rsidRPr="00094A29" w:rsidRDefault="00094A29" w:rsidP="00094A29">
      <w:r w:rsidRPr="00094A29">
        <w:rPr>
          <w:b/>
          <w:bCs/>
        </w:rPr>
        <w:t>Signpost:</w:t>
      </w:r>
      <w:r w:rsidRPr="00094A29">
        <w:t xml:space="preserve"> Tough Questions (when a character faces difficult questions that he must answer for himself)</w:t>
      </w:r>
    </w:p>
    <w:p w:rsidR="00094A29" w:rsidRPr="00094A29" w:rsidRDefault="00094A29" w:rsidP="00094A29">
      <w:r w:rsidRPr="00094A29">
        <w:rPr>
          <w:b/>
          <w:bCs/>
        </w:rPr>
        <w:t>Anchor Questions:</w:t>
      </w:r>
      <w:r w:rsidRPr="00094A29">
        <w:t xml:space="preserve"> "What does this question make </w:t>
      </w:r>
      <w:r w:rsidRPr="00094A29">
        <w:rPr>
          <w:i/>
          <w:iCs/>
        </w:rPr>
        <w:t>me</w:t>
      </w:r>
      <w:r w:rsidRPr="00094A29">
        <w:t xml:space="preserve"> wonder about?"; "How can this issue possibly be resolved?"; "How will the character move forward dealing with this issue?"</w:t>
      </w:r>
    </w:p>
    <w:p w:rsidR="00094A29" w:rsidRPr="00094A29" w:rsidRDefault="00094A29" w:rsidP="00094A29">
      <w:r w:rsidRPr="00094A29">
        <w:t>--------------------------------------------------------------------------------------------------------------------------------</w:t>
      </w:r>
    </w:p>
    <w:p w:rsidR="00094A29" w:rsidRPr="00094A29" w:rsidRDefault="00094A29" w:rsidP="00094A29">
      <w:r w:rsidRPr="00094A29">
        <w:rPr>
          <w:b/>
          <w:bCs/>
        </w:rPr>
        <w:t xml:space="preserve">Signpost: </w:t>
      </w:r>
      <w:r w:rsidRPr="00094A29">
        <w:t>Wise Words (when the main character is given advice by another character - usually one who is older and wiser)</w:t>
      </w:r>
    </w:p>
    <w:p w:rsidR="00094A29" w:rsidRPr="00094A29" w:rsidRDefault="00094A29" w:rsidP="00094A29">
      <w:r w:rsidRPr="00094A29">
        <w:rPr>
          <w:b/>
          <w:bCs/>
        </w:rPr>
        <w:t>Anchor Questions:</w:t>
      </w:r>
      <w:r w:rsidRPr="00094A29">
        <w:t xml:space="preserve"> "What's the life lesson, and how might it affect the character?"</w:t>
      </w:r>
    </w:p>
    <w:p w:rsidR="00094A29" w:rsidRPr="00094A29" w:rsidRDefault="00094A29" w:rsidP="00094A29">
      <w:r w:rsidRPr="00094A29">
        <w:t>--------------------------------------------------------------------------------------------------------------------------------</w:t>
      </w:r>
      <w:r w:rsidRPr="00094A29">
        <w:rPr>
          <w:b/>
          <w:bCs/>
        </w:rPr>
        <w:t>Signpost:</w:t>
      </w:r>
      <w:r w:rsidRPr="00094A29">
        <w:t xml:space="preserve"> Again &amp; Again (a word, object, phrase, etc. used repeatedly throughout the text)</w:t>
      </w:r>
    </w:p>
    <w:p w:rsidR="00094A29" w:rsidRPr="00094A29" w:rsidRDefault="00094A29" w:rsidP="00094A29">
      <w:r w:rsidRPr="00094A29">
        <w:rPr>
          <w:b/>
          <w:bCs/>
        </w:rPr>
        <w:t xml:space="preserve">Anchor Question: </w:t>
      </w:r>
      <w:r w:rsidRPr="00094A29">
        <w:t>"Why does this keep showing up again and again?"; "What is the association that the author is trying to build?"; "What might this word or object represent?"</w:t>
      </w:r>
    </w:p>
    <w:p w:rsidR="00094A29" w:rsidRPr="00094A29" w:rsidRDefault="00094A29" w:rsidP="00094A29">
      <w:r w:rsidRPr="00094A29">
        <w:t>--------------------------------------------------------------------------------------------------------------------------------</w:t>
      </w:r>
    </w:p>
    <w:p w:rsidR="00094A29" w:rsidRPr="00094A29" w:rsidRDefault="00094A29" w:rsidP="00094A29">
      <w:r w:rsidRPr="00094A29">
        <w:rPr>
          <w:b/>
          <w:bCs/>
        </w:rPr>
        <w:t xml:space="preserve">Signpost: </w:t>
      </w:r>
      <w:r w:rsidRPr="00094A29">
        <w:t>Notable/Quotable (a quotation, idea, image, etc. worth sharing)</w:t>
      </w:r>
    </w:p>
    <w:p w:rsidR="00094A29" w:rsidRPr="00094A29" w:rsidRDefault="00094A29" w:rsidP="00094A29">
      <w:r w:rsidRPr="00094A29">
        <w:rPr>
          <w:b/>
          <w:bCs/>
        </w:rPr>
        <w:t>Anchor Question:</w:t>
      </w:r>
      <w:r w:rsidRPr="00094A29">
        <w:t xml:space="preserve"> "What in here is worth sharing?"; "Is this writing affecting because of character development? Writing?"</w:t>
      </w:r>
    </w:p>
    <w:p w:rsidR="00094A29" w:rsidRPr="00094A29" w:rsidRDefault="00094A29" w:rsidP="00094A29">
      <w:r w:rsidRPr="00094A29">
        <w:t>--------------------------------------------------------------------------------------------------------------------------------</w:t>
      </w:r>
      <w:bookmarkStart w:id="0" w:name="_GoBack"/>
      <w:bookmarkEnd w:id="0"/>
    </w:p>
    <w:p w:rsidR="00094A29" w:rsidRPr="00094A29" w:rsidRDefault="00094A29" w:rsidP="00094A29">
      <w:r w:rsidRPr="00094A29">
        <w:rPr>
          <w:b/>
          <w:bCs/>
        </w:rPr>
        <w:t>Signpost:</w:t>
      </w:r>
      <w:r w:rsidRPr="00094A29">
        <w:t xml:space="preserve"> Perspective and POV (the WHO and HOW of the way a story is told)</w:t>
      </w:r>
    </w:p>
    <w:p w:rsidR="00094A29" w:rsidRPr="00094A29" w:rsidRDefault="00094A29" w:rsidP="00094A29">
      <w:r w:rsidRPr="00094A29">
        <w:rPr>
          <w:b/>
          <w:bCs/>
        </w:rPr>
        <w:t>Anchor Questions:</w:t>
      </w:r>
      <w:r w:rsidRPr="00094A29">
        <w:t xml:space="preserve"> "How does the WHO impact the HOW in this passage?"; "What can I learn about the narrator from this moment?"; "What are the narrator's key traits?"</w:t>
      </w:r>
    </w:p>
    <w:p w:rsidR="009E5C39" w:rsidRDefault="009E5C39"/>
    <w:sectPr w:rsidR="009E5C39" w:rsidSect="00A168C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29"/>
    <w:rsid w:val="00094A29"/>
    <w:rsid w:val="009E5C39"/>
    <w:rsid w:val="00BF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88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28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88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2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CBOE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 Krapels</dc:creator>
  <cp:lastModifiedBy>Shari Krapels</cp:lastModifiedBy>
  <cp:revision>1</cp:revision>
  <dcterms:created xsi:type="dcterms:W3CDTF">2014-12-12T15:04:00Z</dcterms:created>
  <dcterms:modified xsi:type="dcterms:W3CDTF">2014-12-12T15:04:00Z</dcterms:modified>
</cp:coreProperties>
</file>